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431BA" w14:textId="6BDD07F8" w:rsidR="004F2899" w:rsidRDefault="004F2899" w:rsidP="004F2899">
      <w:pPr>
        <w:rPr>
          <w:b/>
          <w:bCs/>
        </w:rPr>
      </w:pPr>
      <w:r w:rsidRPr="004F2899">
        <w:rPr>
          <w:b/>
          <w:bCs/>
        </w:rPr>
        <w:t>Samenvatting A</w:t>
      </w:r>
      <w:r w:rsidR="00E6118E">
        <w:rPr>
          <w:b/>
          <w:bCs/>
        </w:rPr>
        <w:t xml:space="preserve">lgemene </w:t>
      </w:r>
      <w:r w:rsidRPr="004F2899">
        <w:rPr>
          <w:b/>
          <w:bCs/>
        </w:rPr>
        <w:t>L</w:t>
      </w:r>
      <w:r w:rsidR="00E6118E">
        <w:rPr>
          <w:b/>
          <w:bCs/>
        </w:rPr>
        <w:t xml:space="preserve">eden </w:t>
      </w:r>
      <w:r w:rsidRPr="004F2899">
        <w:rPr>
          <w:b/>
          <w:bCs/>
        </w:rPr>
        <w:t>V</w:t>
      </w:r>
      <w:r w:rsidR="00E6118E">
        <w:rPr>
          <w:b/>
          <w:bCs/>
        </w:rPr>
        <w:t>ergadering van maandag 14 september</w:t>
      </w:r>
    </w:p>
    <w:p w14:paraId="03185AD5" w14:textId="77777777" w:rsidR="00E6118E" w:rsidRPr="00E6118E" w:rsidRDefault="00E6118E" w:rsidP="004F2899">
      <w:pPr>
        <w:rPr>
          <w:b/>
          <w:bCs/>
        </w:rPr>
      </w:pPr>
    </w:p>
    <w:p w14:paraId="3A38D500" w14:textId="219EA2CF" w:rsidR="00E6118E" w:rsidRDefault="00E6118E" w:rsidP="004F2899">
      <w:r>
        <w:t>De vergadering startte om 20:10u en alle</w:t>
      </w:r>
      <w:r w:rsidR="004F2899" w:rsidRPr="004F2899">
        <w:t xml:space="preserve"> aanwezigen </w:t>
      </w:r>
      <w:r>
        <w:t xml:space="preserve">werden </w:t>
      </w:r>
      <w:r w:rsidR="004F2899" w:rsidRPr="004F2899">
        <w:t>welkom geheten</w:t>
      </w:r>
      <w:r>
        <w:t>.</w:t>
      </w:r>
    </w:p>
    <w:p w14:paraId="3F53E29E" w14:textId="3ECF3723" w:rsidR="000B13B2" w:rsidRDefault="00E6118E" w:rsidP="004F2899">
      <w:r>
        <w:t>D</w:t>
      </w:r>
      <w:r w:rsidR="004F2899" w:rsidRPr="004F2899">
        <w:t xml:space="preserve">e werkwijze en samenstelling van de </w:t>
      </w:r>
      <w:r>
        <w:t>O</w:t>
      </w:r>
      <w:r w:rsidR="004F2899" w:rsidRPr="004F2899">
        <w:t>uderraad (OR)</w:t>
      </w:r>
      <w:r>
        <w:t xml:space="preserve"> voor het schooljaar 2026/2027 werd </w:t>
      </w:r>
      <w:r w:rsidR="004F2899" w:rsidRPr="004F2899">
        <w:t xml:space="preserve">toegelicht. De OR bestaat uit zes leden, waaronder drie bestuursleden en </w:t>
      </w:r>
      <w:r>
        <w:t>éé</w:t>
      </w:r>
      <w:r w:rsidR="004F2899" w:rsidRPr="004F2899">
        <w:t xml:space="preserve">n leerkracht die zorgt voor de verbinding met school. De OR werkt </w:t>
      </w:r>
      <w:r>
        <w:t>bij alle</w:t>
      </w:r>
      <w:r w:rsidR="004F2899" w:rsidRPr="004F2899">
        <w:t xml:space="preserve"> activiteit</w:t>
      </w:r>
      <w:r>
        <w:t>en</w:t>
      </w:r>
      <w:r w:rsidR="004F2899" w:rsidRPr="004F2899">
        <w:t xml:space="preserve"> met </w:t>
      </w:r>
      <w:r>
        <w:t xml:space="preserve">het team </w:t>
      </w:r>
      <w:r w:rsidR="004F2899" w:rsidRPr="004F2899">
        <w:t>leerkrachten in commissies</w:t>
      </w:r>
      <w:r>
        <w:t xml:space="preserve"> samen</w:t>
      </w:r>
      <w:r w:rsidR="004F2899" w:rsidRPr="004F2899">
        <w:t>.</w:t>
      </w:r>
    </w:p>
    <w:p w14:paraId="7604FB15" w14:textId="77777777" w:rsidR="000B13B2" w:rsidRPr="000B13B2" w:rsidRDefault="000B13B2" w:rsidP="004F2899"/>
    <w:p w14:paraId="4813B90A" w14:textId="5C420B8C" w:rsidR="000B13B2" w:rsidRPr="000B13B2" w:rsidRDefault="000B13B2" w:rsidP="004F2899">
      <w:pPr>
        <w:rPr>
          <w:i/>
          <w:iCs/>
          <w:u w:val="single"/>
        </w:rPr>
      </w:pPr>
      <w:r w:rsidRPr="000B13B2">
        <w:rPr>
          <w:i/>
          <w:iCs/>
          <w:u w:val="single"/>
        </w:rPr>
        <w:t>De Activ</w:t>
      </w:r>
      <w:r>
        <w:rPr>
          <w:i/>
          <w:iCs/>
          <w:u w:val="single"/>
        </w:rPr>
        <w:t>it</w:t>
      </w:r>
      <w:r w:rsidRPr="000B13B2">
        <w:rPr>
          <w:i/>
          <w:iCs/>
          <w:u w:val="single"/>
        </w:rPr>
        <w:t>eiten</w:t>
      </w:r>
    </w:p>
    <w:p w14:paraId="0DFCA94B" w14:textId="5C014F0C" w:rsidR="004F2899" w:rsidRPr="00E6118E" w:rsidRDefault="004F2899" w:rsidP="004F2899">
      <w:r w:rsidRPr="004F2899">
        <w:t xml:space="preserve">Vervolgens is teruggekeken op de activiteiten en festiviteiten van het afgelopen schooljaar en vooruitgekeken naar het komende jaar. De activiteiten zijn over het algemeen positief geëvalueerd. Bij </w:t>
      </w:r>
      <w:r w:rsidR="00E6118E">
        <w:t>elke activiteit</w:t>
      </w:r>
      <w:r w:rsidRPr="004F2899">
        <w:t xml:space="preserve"> was sprake van een goede samenwerking tussen de OR, de leerkrachten en ouders. Het </w:t>
      </w:r>
      <w:r w:rsidR="00E6118E">
        <w:t>Willibrord Festival</w:t>
      </w:r>
      <w:r w:rsidRPr="004F2899">
        <w:t xml:space="preserve"> werd bijzonder positief ontvangen vanwege de goede sfeer, de hoge opkomst, de spelletjes, het schminken en het Bring Your Own-principe. Wel blijft voldoende ouderhulp bij </w:t>
      </w:r>
      <w:r w:rsidR="00E6118E">
        <w:t>all</w:t>
      </w:r>
      <w:r w:rsidRPr="004F2899">
        <w:t>e</w:t>
      </w:r>
      <w:r w:rsidR="00E6118E">
        <w:t>, en zekere de grotere,</w:t>
      </w:r>
      <w:r w:rsidRPr="004F2899">
        <w:t xml:space="preserve"> activiteiten een aandachtspunt.</w:t>
      </w:r>
      <w:r w:rsidR="00E6118E">
        <w:t xml:space="preserve"> </w:t>
      </w:r>
      <w:r w:rsidRPr="004F2899">
        <w:t xml:space="preserve">Ook de organisatie van de schoolfotograaf is besproken. Hoewel de organisatie van de dag goed verliep, vielen de foto's </w:t>
      </w:r>
      <w:r w:rsidR="00E6118E">
        <w:t>afgelopen jaar wederom tegen</w:t>
      </w:r>
      <w:r w:rsidRPr="004F2899">
        <w:t xml:space="preserve">. </w:t>
      </w:r>
      <w:r w:rsidR="00E6118E">
        <w:t xml:space="preserve">Om deze reden </w:t>
      </w:r>
      <w:r w:rsidRPr="004F2899">
        <w:t xml:space="preserve">wordt </w:t>
      </w:r>
      <w:r w:rsidR="00E6118E">
        <w:t xml:space="preserve">er voor dit schooljaar </w:t>
      </w:r>
      <w:r w:rsidRPr="004F2899">
        <w:t>gekeken naar een ande</w:t>
      </w:r>
      <w:r w:rsidR="00E6118E">
        <w:t>r bureau</w:t>
      </w:r>
      <w:r w:rsidRPr="004F2899">
        <w:t xml:space="preserve">. Bij de sportdag en de afscheidsavond van groep 8 houdt </w:t>
      </w:r>
      <w:r w:rsidR="000B13B2">
        <w:t xml:space="preserve">ook dit jaar </w:t>
      </w:r>
      <w:r w:rsidRPr="004F2899">
        <w:t xml:space="preserve">de OR zich voornamelijk bezig met </w:t>
      </w:r>
      <w:r w:rsidR="000B13B2">
        <w:t>het budgetbeheer</w:t>
      </w:r>
      <w:r w:rsidRPr="004F2899">
        <w:t>.</w:t>
      </w:r>
    </w:p>
    <w:p w14:paraId="30F76409" w14:textId="7AF9ACA2" w:rsidR="004F2899" w:rsidRDefault="004F2899" w:rsidP="004F2899">
      <w:r w:rsidRPr="004F2899">
        <w:t>Voor het komende schooljaar blijft de OR zich inzetten voor een gevarieerd aanbod aan activiteiten. Daarbij wordt gekeken naar een goede verdeling van het budget en</w:t>
      </w:r>
      <w:r w:rsidR="000B13B2">
        <w:t xml:space="preserve"> daar </w:t>
      </w:r>
      <w:r w:rsidRPr="004F2899">
        <w:t>waar mogelijk</w:t>
      </w:r>
      <w:r w:rsidR="000B13B2">
        <w:t xml:space="preserve"> het gebruik van</w:t>
      </w:r>
      <w:r w:rsidRPr="004F2899">
        <w:t xml:space="preserve"> sponsoring en hergebruik van materialen. Ook de versiercommissie blijft actief. Ouders en teamleden worden </w:t>
      </w:r>
      <w:r w:rsidR="000B13B2">
        <w:t xml:space="preserve">vooraf aan de festiviteiten </w:t>
      </w:r>
      <w:r w:rsidRPr="004F2899">
        <w:t xml:space="preserve">uitgenodigd </w:t>
      </w:r>
      <w:r w:rsidR="000B13B2">
        <w:t xml:space="preserve">via een bericht op Kwieb </w:t>
      </w:r>
      <w:r w:rsidRPr="004F2899">
        <w:t>om bij het versieren</w:t>
      </w:r>
      <w:r w:rsidR="000B13B2">
        <w:t xml:space="preserve"> </w:t>
      </w:r>
      <w:r w:rsidRPr="004F2899">
        <w:t>aan te sluiten.</w:t>
      </w:r>
    </w:p>
    <w:p w14:paraId="6FFA158E" w14:textId="77777777" w:rsidR="000B13B2" w:rsidRPr="000B13B2" w:rsidRDefault="000B13B2" w:rsidP="004F2899"/>
    <w:p w14:paraId="1DC5732E" w14:textId="77777777" w:rsidR="004F2899" w:rsidRPr="000B13B2" w:rsidRDefault="004F2899" w:rsidP="004F2899">
      <w:pPr>
        <w:rPr>
          <w:i/>
          <w:iCs/>
          <w:u w:val="single"/>
        </w:rPr>
      </w:pPr>
      <w:r w:rsidRPr="000B13B2">
        <w:rPr>
          <w:i/>
          <w:iCs/>
          <w:u w:val="single"/>
        </w:rPr>
        <w:t>Ouderparticipatie</w:t>
      </w:r>
    </w:p>
    <w:p w14:paraId="3AE0713F" w14:textId="1A819814" w:rsidR="004F2899" w:rsidRPr="004F2899" w:rsidRDefault="004F2899" w:rsidP="004F2899">
      <w:r w:rsidRPr="004F2899">
        <w:t xml:space="preserve">Een belangrijk onderwerp tijdens de ALV was het vergroten van de betrokkenheid van ouders. De vrijwillige ouderbijdrage is het afgelopen jaar zeer positief </w:t>
      </w:r>
      <w:r w:rsidR="000B13B2">
        <w:t>geëindigd</w:t>
      </w:r>
      <w:r w:rsidRPr="004F2899">
        <w:t>; ongeveer 90% van de bijdrage is ontvangen. De OR blijft zichtbaar en aanspreekbaar op school en wil ouders actief blijven uitnodigen om mee te helpen bij activiteiten.</w:t>
      </w:r>
    </w:p>
    <w:p w14:paraId="55055FBC" w14:textId="16A28B3E" w:rsidR="00C03777" w:rsidRPr="00C03777" w:rsidRDefault="004F2899" w:rsidP="004F2899">
      <w:r w:rsidRPr="004F2899">
        <w:t xml:space="preserve">Daarnaast is besproken </w:t>
      </w:r>
      <w:r w:rsidR="000B13B2">
        <w:t>om ook dit jaar weer alert te zijn</w:t>
      </w:r>
      <w:r w:rsidRPr="004F2899">
        <w:t xml:space="preserve"> onderwijs- en schoolinhoudelijke vragen</w:t>
      </w:r>
      <w:r w:rsidR="000B13B2">
        <w:t xml:space="preserve"> die bij de OR terecht komen. Deze zetten wij direct door naar</w:t>
      </w:r>
      <w:r w:rsidRPr="004F2899">
        <w:t xml:space="preserve"> de directie </w:t>
      </w:r>
      <w:r w:rsidR="000B13B2">
        <w:t>en/</w:t>
      </w:r>
      <w:r w:rsidRPr="004F2899">
        <w:t>of MR. De OR, MR en directie willen elkaar hierin blijven versterken en streven naar een goede samenwerking.</w:t>
      </w:r>
      <w:r w:rsidR="00C03777">
        <w:t xml:space="preserve"> Na een aantal jaren de ALV gezamenlijk te </w:t>
      </w:r>
      <w:r w:rsidR="00C03777">
        <w:lastRenderedPageBreak/>
        <w:t>hebben gedaan was de MR tijdens deze vergadering niet als orgaan aanwezig. Zij stellen zich binnenkort via de nieuwsbrief aan de ouders voor.</w:t>
      </w:r>
    </w:p>
    <w:p w14:paraId="2FE330C4" w14:textId="441D5F90" w:rsidR="004F2899" w:rsidRDefault="004F2899" w:rsidP="004F2899">
      <w:r w:rsidRPr="004F2899">
        <w:t xml:space="preserve">Ook het vormen van één Kindcentrum, waarin </w:t>
      </w:r>
      <w:r w:rsidR="000B13B2">
        <w:t>O</w:t>
      </w:r>
      <w:r w:rsidRPr="004F2899">
        <w:t xml:space="preserve">pvang en </w:t>
      </w:r>
      <w:r w:rsidR="000B13B2">
        <w:t>O</w:t>
      </w:r>
      <w:r w:rsidRPr="004F2899">
        <w:t xml:space="preserve">nderwijs meer met elkaar verbonden zijn, is besproken. Door </w:t>
      </w:r>
      <w:r w:rsidR="000B13B2">
        <w:t xml:space="preserve">nu al </w:t>
      </w:r>
      <w:r w:rsidRPr="004F2899">
        <w:t xml:space="preserve">ouders en kinderen </w:t>
      </w:r>
      <w:r w:rsidR="000B13B2">
        <w:t>van de O</w:t>
      </w:r>
      <w:r w:rsidRPr="004F2899">
        <w:t>pvang bij de school te betrekken, kan de doorstroming naar de basisschool worden versterkt</w:t>
      </w:r>
      <w:r w:rsidR="000B13B2">
        <w:t xml:space="preserve"> en hierdoor ook de ouderparticipatie</w:t>
      </w:r>
      <w:r w:rsidRPr="004F2899">
        <w:t>.</w:t>
      </w:r>
      <w:r w:rsidR="00C03777">
        <w:t xml:space="preserve"> Er wordt voor aankomend jaar gekeken naar </w:t>
      </w:r>
      <w:r w:rsidRPr="004F2899">
        <w:t xml:space="preserve">het idee om een gezamenlijke </w:t>
      </w:r>
      <w:r w:rsidR="00C03777">
        <w:t xml:space="preserve">bijeenkomst </w:t>
      </w:r>
      <w:r w:rsidRPr="004F2899">
        <w:t>te organiseren met de OR</w:t>
      </w:r>
      <w:r w:rsidR="00C03777">
        <w:t xml:space="preserve"> en het team van de Opvang. </w:t>
      </w:r>
      <w:r w:rsidRPr="004F2899">
        <w:t>Het doel hiervan is om de samenwerking tussen deze partijen te versterken en gezamenlijk te kijken naar</w:t>
      </w:r>
      <w:r w:rsidR="00C03777">
        <w:t xml:space="preserve"> de overlappende activiteiten voor de aankomende jaren</w:t>
      </w:r>
      <w:r w:rsidRPr="004F2899">
        <w:t>.</w:t>
      </w:r>
    </w:p>
    <w:p w14:paraId="1E3DB54A" w14:textId="77777777" w:rsidR="004C5054" w:rsidRPr="004C5054" w:rsidRDefault="004C5054" w:rsidP="004F2899"/>
    <w:p w14:paraId="39D2A30C" w14:textId="77777777" w:rsidR="004F2899" w:rsidRPr="004C5054" w:rsidRDefault="004F2899" w:rsidP="004F2899">
      <w:pPr>
        <w:rPr>
          <w:i/>
          <w:iCs/>
          <w:u w:val="single"/>
        </w:rPr>
      </w:pPr>
      <w:r w:rsidRPr="004C5054">
        <w:rPr>
          <w:i/>
          <w:iCs/>
          <w:u w:val="single"/>
        </w:rPr>
        <w:t>Financiële stukken</w:t>
      </w:r>
    </w:p>
    <w:p w14:paraId="1D4098E8" w14:textId="75DB8C3A" w:rsidR="004C5054" w:rsidRPr="004C5054" w:rsidRDefault="004F2899" w:rsidP="004F2899">
      <w:r w:rsidRPr="004F2899">
        <w:t>De financiële stukken van het afgelopen en het huidige schooljaar zijn toegelicht. Bij de verschillende activiteiten</w:t>
      </w:r>
      <w:r w:rsidR="004C5054">
        <w:t xml:space="preserve"> werd</w:t>
      </w:r>
      <w:r w:rsidRPr="004F2899">
        <w:t xml:space="preserve"> kritisch gekeken naar de beschikbare budgetten. </w:t>
      </w:r>
      <w:r w:rsidR="00371EC3">
        <w:t>Dankzij de geoptimaliseerde</w:t>
      </w:r>
      <w:r w:rsidRPr="004F2899">
        <w:t xml:space="preserve"> budgetten is het</w:t>
      </w:r>
      <w:r w:rsidR="004C5054">
        <w:t xml:space="preserve"> afgelopen schooljaar </w:t>
      </w:r>
      <w:r w:rsidR="00371EC3">
        <w:t xml:space="preserve">weer </w:t>
      </w:r>
      <w:r w:rsidR="004C5054">
        <w:t xml:space="preserve">gelukt </w:t>
      </w:r>
      <w:r w:rsidRPr="004F2899">
        <w:t>om de activiteiten binnen de financiële mogelijkheden te organiseren.</w:t>
      </w:r>
      <w:r w:rsidR="004C5054">
        <w:t xml:space="preserve"> </w:t>
      </w:r>
      <w:r w:rsidR="00371EC3">
        <w:t xml:space="preserve">Het bestuur van de OR heeft voor het schooljaar 2026/2027 een verhoging van de Ouderbijdrage voorgelegd. Zij zien een grote daling in de bijdrage vanuit het oud papier en een flinke verhoging in kosten van schoolreisje. Om over een aantal jaar geen gat in de begroting te hebben, kiest het bestuur er nu bewust voor om de Ouderbijdrage met kleine stapjes te verhogen. Tijdens de ALV werd er unaniem voor gestemd op dit voorstel. De bijdrage voor 2026/2027 </w:t>
      </w:r>
      <w:r w:rsidR="00B94BF3">
        <w:t>werd</w:t>
      </w:r>
      <w:r w:rsidR="00371EC3">
        <w:t xml:space="preserve"> hierbij vastgesteld op </w:t>
      </w:r>
      <w:r w:rsidR="00B94BF3">
        <w:t>€50,- per kind.</w:t>
      </w:r>
    </w:p>
    <w:p w14:paraId="1C57FCEC" w14:textId="77777777" w:rsidR="00B94BF3" w:rsidRDefault="004C5054" w:rsidP="004F2899">
      <w:r>
        <w:t xml:space="preserve">De kascontrolecommissie heeft op donderdag 3 september </w:t>
      </w:r>
      <w:proofErr w:type="spellStart"/>
      <w:r>
        <w:t>j.l</w:t>
      </w:r>
      <w:proofErr w:type="spellEnd"/>
      <w:r>
        <w:t>. alle financiële administratie en de jaarrekening gecontroleerd. Na het doorlopen van de boekhouding hebben zij decharge verleend.</w:t>
      </w:r>
    </w:p>
    <w:p w14:paraId="216A9026" w14:textId="25B498D5" w:rsidR="004F2899" w:rsidRDefault="004C5054" w:rsidP="004F2899">
      <w:r>
        <w:t>Een noot van hen: “Wij</w:t>
      </w:r>
      <w:r w:rsidR="004F2899" w:rsidRPr="004F2899">
        <w:t xml:space="preserve"> hebben de administratie bekeken en de inkomsten en uitgaven gecontroleerd. Alles zag er netjes en verzorgd uit en we zijn geen bijzonderheden tegengekomen. De kas en administratie waren goed op orde. Wel hebben we een aantal aandachtspunten meegegeven. Wij hebben geadviseerd om na te denken over een plan voor het aanwezige, ruime banksaldo. Het zou mooi zijn om te bekijken hoe deze middelen op een passende manier kunnen worden ingezet ten gunste van de huidige kinderen op school. Daarnaast hebben we onder andere besproken dat de huidige werkwijze met contant geld en bonnetjes niet altijd even praktisch is. Verder willen we graag van de gelegenheid gebruikmaken om iets te zeggen over de OR. We zien dat de leden van de OR zich met veel enthousiasme inzetten en daar veel tijd en energie in steken. Een groot deel van dat werk gebeurt achter de schermen en is daardoor niet altijd zichtbaar, maar het is zonder twijfel van grote waarde voor de school en de kinderen. Tegelijkertijd merken we dat het steeds moeilijker wordt om ouders te vinden die willen helpen. Daarom hopen we dat er ouders zijn die denken: ik kan best een </w:t>
      </w:r>
      <w:r w:rsidR="004F2899" w:rsidRPr="004F2899">
        <w:lastRenderedPageBreak/>
        <w:t>steentje bijdragen. Dat hoeft helemaal geen grote tijdsinvestering te zijn; alle hulp, groot of klein, is welkom. Het zou mooi zijn als de verschillende taken en activiteiten van de OR wat inzichtelijker worden gemaakt. Zo kunnen ouders beter zien wat er allemaal gebeurt, welke werkzaamheden er zijn en waar op dat moment ondersteuning nodig is. Misschien ontdekken ouders dan dat er juist een taak tussen zit die goed bij hen past.Dus namens ons: OR, ga vooral door met het goede werk. Jullie inzet wordt zeker gewaardeerd.</w:t>
      </w:r>
      <w:r>
        <w:t>”</w:t>
      </w:r>
    </w:p>
    <w:p w14:paraId="5BCF8C0B" w14:textId="77777777" w:rsidR="00B94BF3" w:rsidRPr="00B94BF3" w:rsidRDefault="00B94BF3" w:rsidP="004F2899"/>
    <w:p w14:paraId="33F07029" w14:textId="287EBECD" w:rsidR="004F2899" w:rsidRPr="00B94BF3" w:rsidRDefault="004F2899" w:rsidP="004F2899">
      <w:pPr>
        <w:rPr>
          <w:i/>
          <w:iCs/>
          <w:u w:val="single"/>
        </w:rPr>
      </w:pPr>
      <w:r w:rsidRPr="00B94BF3">
        <w:rPr>
          <w:i/>
          <w:iCs/>
          <w:u w:val="single"/>
        </w:rPr>
        <w:t>Afsluiting</w:t>
      </w:r>
    </w:p>
    <w:p w14:paraId="2A0B9FAD" w14:textId="5885F38A" w:rsidR="004F2899" w:rsidRPr="004F2899" w:rsidRDefault="004F2899" w:rsidP="004F2899">
      <w:r w:rsidRPr="004F2899">
        <w:t xml:space="preserve">Na de rondvraag waren er geen verdere punten. De aanwezigen </w:t>
      </w:r>
      <w:r w:rsidR="00B94BF3">
        <w:t>werden</w:t>
      </w:r>
      <w:r w:rsidRPr="004F2899">
        <w:t xml:space="preserve"> bedankt voor hun bijdrage</w:t>
      </w:r>
      <w:r w:rsidR="00B94BF3">
        <w:t xml:space="preserve"> </w:t>
      </w:r>
      <w:r w:rsidRPr="004F2899">
        <w:t>e</w:t>
      </w:r>
      <w:r w:rsidR="00B94BF3">
        <w:t xml:space="preserve">n de </w:t>
      </w:r>
      <w:r w:rsidRPr="004F2899">
        <w:t xml:space="preserve">voorzitter heeft </w:t>
      </w:r>
      <w:r w:rsidR="00B94BF3">
        <w:t xml:space="preserve">om 21:45u </w:t>
      </w:r>
      <w:r w:rsidRPr="004F2899">
        <w:t>de vergadering vervolgens gesloten. De nieuwe vergaderdata van de OR zijn gedeeld en ouders zijn uitgenodigd om bij toekomstige vergaderingen aan te sluiten.</w:t>
      </w:r>
    </w:p>
    <w:p w14:paraId="20676D41" w14:textId="77777777" w:rsidR="0069672E" w:rsidRPr="004F2899" w:rsidRDefault="0069672E"/>
    <w:sectPr w:rsidR="0069672E" w:rsidRPr="004F28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899"/>
    <w:rsid w:val="00000431"/>
    <w:rsid w:val="00036B8F"/>
    <w:rsid w:val="000B13B2"/>
    <w:rsid w:val="00371EC3"/>
    <w:rsid w:val="004C5054"/>
    <w:rsid w:val="004F2899"/>
    <w:rsid w:val="00612B5C"/>
    <w:rsid w:val="0069672E"/>
    <w:rsid w:val="0090790C"/>
    <w:rsid w:val="00B94BF3"/>
    <w:rsid w:val="00C03777"/>
    <w:rsid w:val="00D871A2"/>
    <w:rsid w:val="00E32718"/>
    <w:rsid w:val="00E611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E6015"/>
  <w15:chartTrackingRefBased/>
  <w15:docId w15:val="{B5F9E310-B602-4BC7-A13B-C42FD03A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F28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F28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F28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F28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F28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F28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F28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F28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F28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28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F28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F28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F28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F28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F28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F28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F28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F2899"/>
    <w:rPr>
      <w:rFonts w:eastAsiaTheme="majorEastAsia" w:cstheme="majorBidi"/>
      <w:color w:val="272727" w:themeColor="text1" w:themeTint="D8"/>
    </w:rPr>
  </w:style>
  <w:style w:type="paragraph" w:styleId="Titel">
    <w:name w:val="Title"/>
    <w:basedOn w:val="Standaard"/>
    <w:next w:val="Standaard"/>
    <w:link w:val="TitelChar"/>
    <w:uiPriority w:val="10"/>
    <w:qFormat/>
    <w:rsid w:val="004F2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F28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F28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F28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F28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F2899"/>
    <w:rPr>
      <w:i/>
      <w:iCs/>
      <w:color w:val="404040" w:themeColor="text1" w:themeTint="BF"/>
    </w:rPr>
  </w:style>
  <w:style w:type="paragraph" w:styleId="Lijstalinea">
    <w:name w:val="List Paragraph"/>
    <w:basedOn w:val="Standaard"/>
    <w:uiPriority w:val="34"/>
    <w:qFormat/>
    <w:rsid w:val="004F2899"/>
    <w:pPr>
      <w:ind w:left="720"/>
      <w:contextualSpacing/>
    </w:pPr>
  </w:style>
  <w:style w:type="character" w:styleId="Intensievebenadrukking">
    <w:name w:val="Intense Emphasis"/>
    <w:basedOn w:val="Standaardalinea-lettertype"/>
    <w:uiPriority w:val="21"/>
    <w:qFormat/>
    <w:rsid w:val="004F2899"/>
    <w:rPr>
      <w:i/>
      <w:iCs/>
      <w:color w:val="0F4761" w:themeColor="accent1" w:themeShade="BF"/>
    </w:rPr>
  </w:style>
  <w:style w:type="paragraph" w:styleId="Duidelijkcitaat">
    <w:name w:val="Intense Quote"/>
    <w:basedOn w:val="Standaard"/>
    <w:next w:val="Standaard"/>
    <w:link w:val="DuidelijkcitaatChar"/>
    <w:uiPriority w:val="30"/>
    <w:qFormat/>
    <w:rsid w:val="004F2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F2899"/>
    <w:rPr>
      <w:i/>
      <w:iCs/>
      <w:color w:val="0F4761" w:themeColor="accent1" w:themeShade="BF"/>
    </w:rPr>
  </w:style>
  <w:style w:type="character" w:styleId="Intensieveverwijzing">
    <w:name w:val="Intense Reference"/>
    <w:basedOn w:val="Standaardalinea-lettertype"/>
    <w:uiPriority w:val="32"/>
    <w:qFormat/>
    <w:rsid w:val="004F28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808985">
      <w:bodyDiv w:val="1"/>
      <w:marLeft w:val="0"/>
      <w:marRight w:val="0"/>
      <w:marTop w:val="0"/>
      <w:marBottom w:val="0"/>
      <w:divBdr>
        <w:top w:val="none" w:sz="0" w:space="0" w:color="auto"/>
        <w:left w:val="none" w:sz="0" w:space="0" w:color="auto"/>
        <w:bottom w:val="none" w:sz="0" w:space="0" w:color="auto"/>
        <w:right w:val="none" w:sz="0" w:space="0" w:color="auto"/>
      </w:divBdr>
    </w:div>
    <w:div w:id="84655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947</Words>
  <Characters>5209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degeus</dc:creator>
  <cp:keywords/>
  <dc:description/>
  <cp:lastModifiedBy>Krista Brouwer - van der Zee</cp:lastModifiedBy>
  <cp:revision>2</cp:revision>
  <dcterms:created xsi:type="dcterms:W3CDTF">2026-10-01T12:31:00Z</dcterms:created>
  <dcterms:modified xsi:type="dcterms:W3CDTF">2026-10-01T12:31:00Z</dcterms:modified>
</cp:coreProperties>
</file>